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F708F1" w14:textId="77777777" w:rsidR="0046160E" w:rsidRDefault="0046160E">
      <w:pPr>
        <w:rPr>
          <w:color w:val="000000"/>
        </w:rPr>
      </w:pPr>
    </w:p>
    <w:p w14:paraId="53F708F3" w14:textId="5E7FDC84" w:rsidR="0046160E" w:rsidRDefault="00124A45" w:rsidP="00EB3207">
      <w:pPr>
        <w:rPr>
          <w:color w:val="000000"/>
        </w:rPr>
      </w:pPr>
      <w:r>
        <w:rPr>
          <w:b/>
          <w:color w:val="000000"/>
        </w:rPr>
        <w:t>1. Explanation</w:t>
      </w:r>
    </w:p>
    <w:p w14:paraId="53F708F4" w14:textId="77777777" w:rsidR="0046160E" w:rsidRDefault="0046160E">
      <w:pPr>
        <w:rPr>
          <w:color w:val="000000"/>
        </w:rPr>
      </w:pPr>
    </w:p>
    <w:p w14:paraId="53F708F5" w14:textId="77777777" w:rsidR="0046160E" w:rsidRDefault="00124A45">
      <w:pPr>
        <w:rPr>
          <w:color w:val="000000"/>
        </w:rPr>
      </w:pPr>
      <w:r>
        <w:rPr>
          <w:color w:val="000000"/>
        </w:rPr>
        <w:t xml:space="preserve">Completion of this Declaration of any Previous or Pending Legal Processes or Investigations is a requirement for selection, </w:t>
      </w:r>
      <w:proofErr w:type="gramStart"/>
      <w:r>
        <w:rPr>
          <w:color w:val="000000"/>
        </w:rPr>
        <w:t>award</w:t>
      </w:r>
      <w:proofErr w:type="gramEnd"/>
      <w:r>
        <w:rPr>
          <w:color w:val="000000"/>
        </w:rPr>
        <w:t xml:space="preserve"> and appointment of contracts with OCHA </w:t>
      </w:r>
      <w:r>
        <w:rPr>
          <w:i/>
          <w:color w:val="000000"/>
        </w:rPr>
        <w:t>[Country]</w:t>
      </w:r>
      <w:r>
        <w:rPr>
          <w:color w:val="000000"/>
        </w:rPr>
        <w:t>. Failure to provide a duly completed Declaration of any Previous or Pending Legal Processes or Investigations will be considered cause for removal as a candidate for selection of contracts. If any of the below statements apply, please ensure to provide sufficient additional details</w:t>
      </w:r>
    </w:p>
    <w:p w14:paraId="53F708F7" w14:textId="77777777" w:rsidR="0046160E" w:rsidRDefault="0046160E">
      <w:pPr>
        <w:rPr>
          <w:b/>
          <w:color w:val="000000"/>
        </w:rPr>
      </w:pPr>
      <w:bookmarkStart w:id="0" w:name="_gjdgxs" w:colFirst="0" w:colLast="0"/>
      <w:bookmarkEnd w:id="0"/>
    </w:p>
    <w:p w14:paraId="52FA7DD0" w14:textId="4812CDCA" w:rsidR="005209CB" w:rsidRDefault="005209CB" w:rsidP="005209CB">
      <w:pPr>
        <w:rPr>
          <w:color w:val="000000"/>
        </w:rPr>
      </w:pPr>
      <w:r>
        <w:rPr>
          <w:color w:val="000000"/>
        </w:rPr>
        <w:t xml:space="preserve">The organization is also required to update this Declaration as soon as the circumstances change, including but not limited to when a new </w:t>
      </w:r>
      <w:r>
        <w:rPr>
          <w:color w:val="000000"/>
        </w:rPr>
        <w:t>legal process</w:t>
      </w:r>
      <w:r w:rsidR="00377838">
        <w:rPr>
          <w:color w:val="000000"/>
        </w:rPr>
        <w:t xml:space="preserve"> begins</w:t>
      </w:r>
      <w:r>
        <w:rPr>
          <w:color w:val="000000"/>
        </w:rPr>
        <w:t>, or when the legal representative of the organization changes. Failure to update this declaration may result in loss of eligibility to receive CBPF funding</w:t>
      </w:r>
      <w:r w:rsidR="00D272F7">
        <w:rPr>
          <w:color w:val="000000"/>
        </w:rPr>
        <w:t xml:space="preserve"> and/or in the terminat</w:t>
      </w:r>
      <w:r w:rsidR="009F00D2">
        <w:rPr>
          <w:color w:val="000000"/>
        </w:rPr>
        <w:t>ion of any ongoing projects</w:t>
      </w:r>
      <w:r>
        <w:rPr>
          <w:color w:val="000000"/>
        </w:rPr>
        <w:t>.</w:t>
      </w:r>
    </w:p>
    <w:p w14:paraId="40151AF7" w14:textId="77777777" w:rsidR="00BD4392" w:rsidRDefault="00BD4392" w:rsidP="005209CB">
      <w:pPr>
        <w:rPr>
          <w:color w:val="000000"/>
        </w:rPr>
      </w:pPr>
    </w:p>
    <w:p w14:paraId="5CDD7989" w14:textId="2A77787A" w:rsidR="00BD4392" w:rsidRDefault="00BD4392" w:rsidP="00BD4392">
      <w:pPr>
        <w:rPr>
          <w:color w:val="000000"/>
        </w:rPr>
      </w:pPr>
      <w:r>
        <w:rPr>
          <w:color w:val="000000"/>
        </w:rPr>
        <w:t>Any information provided in th</w:t>
      </w:r>
      <w:r w:rsidR="000E4533">
        <w:rPr>
          <w:color w:val="000000"/>
        </w:rPr>
        <w:t>is declaration</w:t>
      </w:r>
      <w:r>
        <w:rPr>
          <w:color w:val="000000"/>
        </w:rPr>
        <w:t xml:space="preserve"> will be treated as confidential. </w:t>
      </w:r>
    </w:p>
    <w:p w14:paraId="53F708F8" w14:textId="77777777" w:rsidR="0046160E" w:rsidRDefault="0046160E">
      <w:pPr>
        <w:rPr>
          <w:b/>
          <w:color w:val="000000"/>
        </w:rPr>
      </w:pPr>
    </w:p>
    <w:p w14:paraId="53F708F9" w14:textId="77777777" w:rsidR="0046160E" w:rsidRDefault="00124A45">
      <w:pPr>
        <w:rPr>
          <w:color w:val="000000"/>
        </w:rPr>
      </w:pPr>
      <w:r>
        <w:rPr>
          <w:b/>
          <w:color w:val="000000"/>
        </w:rPr>
        <w:t xml:space="preserve">2. Declaration of any Previous or Pending Legal Processes or Investigations </w:t>
      </w:r>
    </w:p>
    <w:p w14:paraId="53F708FB" w14:textId="77777777" w:rsidR="0046160E" w:rsidRDefault="0046160E">
      <w:pPr>
        <w:rPr>
          <w:color w:val="000000"/>
        </w:rPr>
      </w:pPr>
    </w:p>
    <w:p w14:paraId="53F708FC" w14:textId="62FBA169" w:rsidR="0046160E" w:rsidRDefault="00124A45">
      <w:pPr>
        <w:rPr>
          <w:color w:val="000000"/>
        </w:rPr>
      </w:pPr>
      <w:r>
        <w:rPr>
          <w:color w:val="000000"/>
        </w:rPr>
        <w:t xml:space="preserve">I declare as the representative of _____________________________ </w:t>
      </w:r>
      <w:r>
        <w:rPr>
          <w:i/>
          <w:color w:val="000000"/>
        </w:rPr>
        <w:t xml:space="preserve">[Organization Name] </w:t>
      </w:r>
      <w:r>
        <w:rPr>
          <w:color w:val="000000"/>
        </w:rPr>
        <w:t xml:space="preserve">that I am answering the following questions truthfully: </w:t>
      </w:r>
    </w:p>
    <w:p w14:paraId="53F708FD" w14:textId="77777777" w:rsidR="0046160E" w:rsidRDefault="0046160E">
      <w:pPr>
        <w:rPr>
          <w:color w:val="000000"/>
        </w:rPr>
      </w:pPr>
    </w:p>
    <w:p w14:paraId="53F708FE" w14:textId="210D06E3" w:rsidR="0046160E" w:rsidRDefault="00124A45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Has the organization / company that you represent been bankrupt, or being wound up, or are its financial affairs presently being administered by a court? </w:t>
      </w:r>
    </w:p>
    <w:p w14:paraId="53F708FF" w14:textId="77777777" w:rsidR="0046160E" w:rsidRDefault="00124A45">
      <w:pPr>
        <w:ind w:left="360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  <w:sz w:val="36"/>
          <w:szCs w:val="36"/>
        </w:rPr>
        <w:t xml:space="preserve">⏭ </w:t>
      </w:r>
      <w:r>
        <w:rPr>
          <w:color w:val="000000"/>
        </w:rPr>
        <w:t>Yes, (please provide details):</w:t>
      </w:r>
    </w:p>
    <w:p w14:paraId="53F70900" w14:textId="77777777" w:rsidR="0046160E" w:rsidRDefault="00124A45">
      <w:pPr>
        <w:ind w:left="360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  <w:sz w:val="36"/>
          <w:szCs w:val="36"/>
        </w:rPr>
        <w:t xml:space="preserve">⏭ </w:t>
      </w:r>
      <w:r>
        <w:rPr>
          <w:color w:val="000000"/>
        </w:rPr>
        <w:t>No.</w:t>
      </w:r>
    </w:p>
    <w:p w14:paraId="53F70901" w14:textId="77777777" w:rsidR="0046160E" w:rsidRDefault="0046160E">
      <w:pPr>
        <w:rPr>
          <w:color w:val="000000"/>
        </w:rPr>
      </w:pPr>
    </w:p>
    <w:p w14:paraId="53F70902" w14:textId="7617B36B" w:rsidR="0046160E" w:rsidRDefault="00124A45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Has the organization / company that you represent </w:t>
      </w:r>
      <w:proofErr w:type="gramStart"/>
      <w:r>
        <w:rPr>
          <w:color w:val="000000"/>
        </w:rPr>
        <w:t>entered into</w:t>
      </w:r>
      <w:proofErr w:type="gramEnd"/>
      <w:r>
        <w:rPr>
          <w:color w:val="000000"/>
        </w:rPr>
        <w:t xml:space="preserve"> an arrangement with creditors and suspended business activities with entities that are in any analogous situations arising from a similar procedure under national laws and regulations? </w:t>
      </w:r>
    </w:p>
    <w:p w14:paraId="53F70903" w14:textId="77777777" w:rsidR="0046160E" w:rsidRDefault="00124A45">
      <w:pPr>
        <w:ind w:left="360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  <w:sz w:val="36"/>
          <w:szCs w:val="36"/>
        </w:rPr>
        <w:t xml:space="preserve">⏭ </w:t>
      </w:r>
      <w:r>
        <w:rPr>
          <w:color w:val="000000"/>
        </w:rPr>
        <w:t>Yes (please provide details):</w:t>
      </w:r>
    </w:p>
    <w:p w14:paraId="53F70904" w14:textId="77777777" w:rsidR="0046160E" w:rsidRDefault="00124A45">
      <w:pPr>
        <w:ind w:left="360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  <w:sz w:val="36"/>
          <w:szCs w:val="36"/>
        </w:rPr>
        <w:t xml:space="preserve">⏭ </w:t>
      </w:r>
      <w:r>
        <w:rPr>
          <w:color w:val="000000"/>
        </w:rPr>
        <w:t>No.</w:t>
      </w:r>
    </w:p>
    <w:p w14:paraId="53F70905" w14:textId="77777777" w:rsidR="0046160E" w:rsidRDefault="0046160E">
      <w:pPr>
        <w:rPr>
          <w:color w:val="000000"/>
        </w:rPr>
      </w:pPr>
    </w:p>
    <w:p w14:paraId="53F70906" w14:textId="7A30B0DA" w:rsidR="0046160E" w:rsidRDefault="00124A45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Has the organization / company that you represent, or any personnel / owner of the organization / company been subject to any legal proceedings, or disputes or investigations by or with a regulatory body, contracting authority, United Nations entity, criminal </w:t>
      </w:r>
      <w:proofErr w:type="gramStart"/>
      <w:r>
        <w:rPr>
          <w:color w:val="000000"/>
        </w:rPr>
        <w:t>justice</w:t>
      </w:r>
      <w:proofErr w:type="gramEnd"/>
      <w:r>
        <w:rPr>
          <w:color w:val="000000"/>
        </w:rPr>
        <w:t xml:space="preserve"> or fiscal agency?</w:t>
      </w:r>
    </w:p>
    <w:p w14:paraId="53F70907" w14:textId="77777777" w:rsidR="0046160E" w:rsidRDefault="00124A45">
      <w:pPr>
        <w:ind w:left="360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  <w:sz w:val="36"/>
          <w:szCs w:val="36"/>
        </w:rPr>
        <w:t xml:space="preserve">⏭ </w:t>
      </w:r>
      <w:r>
        <w:rPr>
          <w:color w:val="000000"/>
        </w:rPr>
        <w:t>Yes (please provide details)</w:t>
      </w:r>
    </w:p>
    <w:p w14:paraId="53F70908" w14:textId="77777777" w:rsidR="0046160E" w:rsidRDefault="00124A45">
      <w:pPr>
        <w:ind w:left="360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  <w:sz w:val="36"/>
          <w:szCs w:val="36"/>
        </w:rPr>
        <w:t xml:space="preserve">⏭ </w:t>
      </w:r>
      <w:r>
        <w:rPr>
          <w:color w:val="000000"/>
        </w:rPr>
        <w:t>No.</w:t>
      </w:r>
    </w:p>
    <w:p w14:paraId="53F70909" w14:textId="77777777" w:rsidR="0046160E" w:rsidRDefault="0046160E">
      <w:pPr>
        <w:rPr>
          <w:color w:val="000000"/>
        </w:rPr>
      </w:pPr>
    </w:p>
    <w:p w14:paraId="53F7090A" w14:textId="745C2881" w:rsidR="0046160E" w:rsidRDefault="00124A45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Has the organization / company that you represent been the subject of a conviction under domestic, or foreign law, or the subject of an investigation for corruption?</w:t>
      </w:r>
    </w:p>
    <w:p w14:paraId="53F7090B" w14:textId="77777777" w:rsidR="0046160E" w:rsidRDefault="00124A45">
      <w:pPr>
        <w:ind w:left="360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  <w:sz w:val="36"/>
          <w:szCs w:val="36"/>
        </w:rPr>
        <w:t xml:space="preserve">⏭ </w:t>
      </w:r>
      <w:r>
        <w:rPr>
          <w:color w:val="000000"/>
        </w:rPr>
        <w:t>Yes (please provide details):</w:t>
      </w:r>
    </w:p>
    <w:p w14:paraId="53F7090C" w14:textId="77777777" w:rsidR="0046160E" w:rsidRDefault="00124A45">
      <w:pPr>
        <w:ind w:left="360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  <w:sz w:val="36"/>
          <w:szCs w:val="36"/>
        </w:rPr>
        <w:t xml:space="preserve">⏭ </w:t>
      </w:r>
      <w:r>
        <w:rPr>
          <w:color w:val="000000"/>
        </w:rPr>
        <w:t>No.</w:t>
      </w:r>
    </w:p>
    <w:p w14:paraId="53F7090D" w14:textId="77777777" w:rsidR="0046160E" w:rsidRDefault="0046160E">
      <w:pPr>
        <w:rPr>
          <w:color w:val="000000"/>
        </w:rPr>
      </w:pPr>
    </w:p>
    <w:p w14:paraId="53F7090E" w14:textId="0E8AE0BE" w:rsidR="0046160E" w:rsidRDefault="00124A45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Has the organization / company that you represent been the subject of a conviction under domestic, or foreign law, or the subject of an investigation for fraud? </w:t>
      </w:r>
    </w:p>
    <w:p w14:paraId="53F7090F" w14:textId="77777777" w:rsidR="0046160E" w:rsidRDefault="00124A45">
      <w:pPr>
        <w:ind w:left="360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  <w:sz w:val="36"/>
          <w:szCs w:val="36"/>
        </w:rPr>
        <w:lastRenderedPageBreak/>
        <w:t xml:space="preserve">⏭ </w:t>
      </w:r>
      <w:r>
        <w:rPr>
          <w:color w:val="000000"/>
        </w:rPr>
        <w:t>Yes (please provide details):</w:t>
      </w:r>
    </w:p>
    <w:p w14:paraId="53F70910" w14:textId="77777777" w:rsidR="0046160E" w:rsidRDefault="00124A45">
      <w:pPr>
        <w:ind w:left="360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  <w:sz w:val="36"/>
          <w:szCs w:val="36"/>
        </w:rPr>
        <w:t xml:space="preserve">⏭ </w:t>
      </w:r>
      <w:r>
        <w:rPr>
          <w:color w:val="000000"/>
        </w:rPr>
        <w:t>No.</w:t>
      </w:r>
    </w:p>
    <w:p w14:paraId="53F70911" w14:textId="77777777" w:rsidR="0046160E" w:rsidRDefault="0046160E">
      <w:pPr>
        <w:rPr>
          <w:color w:val="000000"/>
        </w:rPr>
      </w:pPr>
    </w:p>
    <w:p w14:paraId="53F70912" w14:textId="77777777" w:rsidR="0046160E" w:rsidRDefault="00124A45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Has the organization / company that you represent been the subject of a conviction under domestic, or foreign law, or the subject of an investigation for money laundering? </w:t>
      </w:r>
    </w:p>
    <w:p w14:paraId="53F70913" w14:textId="77777777" w:rsidR="0046160E" w:rsidRDefault="00124A45">
      <w:pPr>
        <w:ind w:left="360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  <w:sz w:val="36"/>
          <w:szCs w:val="36"/>
        </w:rPr>
        <w:t xml:space="preserve">⏭ </w:t>
      </w:r>
      <w:r>
        <w:rPr>
          <w:color w:val="000000"/>
        </w:rPr>
        <w:t>Yes (please provide details):</w:t>
      </w:r>
    </w:p>
    <w:p w14:paraId="53F70914" w14:textId="77777777" w:rsidR="0046160E" w:rsidRDefault="00124A45">
      <w:pPr>
        <w:ind w:left="360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  <w:sz w:val="36"/>
          <w:szCs w:val="36"/>
        </w:rPr>
        <w:t xml:space="preserve">⏭ </w:t>
      </w:r>
      <w:r>
        <w:rPr>
          <w:color w:val="000000"/>
        </w:rPr>
        <w:t>No.</w:t>
      </w:r>
    </w:p>
    <w:p w14:paraId="53F70915" w14:textId="77777777" w:rsidR="0046160E" w:rsidRDefault="0046160E">
      <w:pPr>
        <w:rPr>
          <w:color w:val="000000"/>
        </w:rPr>
      </w:pPr>
    </w:p>
    <w:p w14:paraId="53F70916" w14:textId="77777777" w:rsidR="0046160E" w:rsidRDefault="00124A45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Has the organization / company that you represent been the subject of a conviction under domestic, or foreign law, or the subject of an investigation for participation in a criminal </w:t>
      </w:r>
      <w:proofErr w:type="gramStart"/>
      <w:r>
        <w:rPr>
          <w:color w:val="000000"/>
        </w:rPr>
        <w:t>organisation?.</w:t>
      </w:r>
      <w:proofErr w:type="gramEnd"/>
    </w:p>
    <w:p w14:paraId="53F70917" w14:textId="77777777" w:rsidR="0046160E" w:rsidRDefault="00124A45">
      <w:pPr>
        <w:ind w:left="360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  <w:sz w:val="36"/>
          <w:szCs w:val="36"/>
        </w:rPr>
        <w:t xml:space="preserve">⏭ </w:t>
      </w:r>
      <w:r>
        <w:rPr>
          <w:color w:val="000000"/>
        </w:rPr>
        <w:t>Yes (please provide details):</w:t>
      </w:r>
    </w:p>
    <w:p w14:paraId="53F70918" w14:textId="77777777" w:rsidR="0046160E" w:rsidRDefault="00124A45">
      <w:pPr>
        <w:ind w:left="360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  <w:sz w:val="36"/>
          <w:szCs w:val="36"/>
        </w:rPr>
        <w:t xml:space="preserve">⏭ </w:t>
      </w:r>
      <w:r>
        <w:rPr>
          <w:color w:val="000000"/>
        </w:rPr>
        <w:t>No.</w:t>
      </w:r>
    </w:p>
    <w:p w14:paraId="53F70919" w14:textId="77777777" w:rsidR="0046160E" w:rsidRDefault="0046160E">
      <w:pPr>
        <w:ind w:left="720"/>
        <w:rPr>
          <w:color w:val="000000"/>
        </w:rPr>
      </w:pPr>
    </w:p>
    <w:p w14:paraId="53F7091A" w14:textId="272A4E65" w:rsidR="0046160E" w:rsidRDefault="00124A45">
      <w:pPr>
        <w:rPr>
          <w:color w:val="000000"/>
        </w:rPr>
      </w:pPr>
      <w:r>
        <w:rPr>
          <w:color w:val="000000"/>
        </w:rPr>
        <w:t>Furthermore I, representative of ________________</w:t>
      </w:r>
      <w:r>
        <w:rPr>
          <w:i/>
          <w:color w:val="000000"/>
        </w:rPr>
        <w:t>_</w:t>
      </w:r>
      <w:r w:rsidR="00D11ECC">
        <w:rPr>
          <w:i/>
          <w:color w:val="000000"/>
        </w:rPr>
        <w:t xml:space="preserve"> </w:t>
      </w:r>
      <w:r>
        <w:rPr>
          <w:i/>
          <w:color w:val="000000"/>
        </w:rPr>
        <w:t xml:space="preserve">[Organization Name], </w:t>
      </w:r>
      <w:r>
        <w:rPr>
          <w:color w:val="000000"/>
        </w:rPr>
        <w:t>recognize that provision of false information will be due cause for removal as a candidate for selection in the contracting process. If it is determined that false statements were provided this will lead to the immediate termination of a contract and suspension of eligibility and any other measures as deemed appropriate.</w:t>
      </w:r>
    </w:p>
    <w:p w14:paraId="53F7091B" w14:textId="77777777" w:rsidR="0046160E" w:rsidRDefault="0046160E">
      <w:pPr>
        <w:rPr>
          <w:color w:val="000000"/>
        </w:rPr>
      </w:pPr>
    </w:p>
    <w:p w14:paraId="53F7091C" w14:textId="77777777" w:rsidR="0046160E" w:rsidRDefault="0046160E">
      <w:pPr>
        <w:rPr>
          <w:color w:val="000000"/>
        </w:rPr>
      </w:pPr>
    </w:p>
    <w:p w14:paraId="53F7091D" w14:textId="77777777" w:rsidR="0046160E" w:rsidRDefault="00124A45">
      <w:pPr>
        <w:rPr>
          <w:color w:val="000000"/>
        </w:rPr>
      </w:pPr>
      <w:r>
        <w:rPr>
          <w:color w:val="000000"/>
        </w:rPr>
        <w:t xml:space="preserve">Signed: .......................................................................................................................................... </w:t>
      </w:r>
    </w:p>
    <w:p w14:paraId="53F7091E" w14:textId="77777777" w:rsidR="0046160E" w:rsidRDefault="0046160E">
      <w:pPr>
        <w:rPr>
          <w:color w:val="000000"/>
        </w:rPr>
      </w:pPr>
    </w:p>
    <w:p w14:paraId="53F7091F" w14:textId="77777777" w:rsidR="0046160E" w:rsidRDefault="0046160E">
      <w:pPr>
        <w:rPr>
          <w:color w:val="000000"/>
        </w:rPr>
      </w:pPr>
    </w:p>
    <w:p w14:paraId="53F70920" w14:textId="77777777" w:rsidR="0046160E" w:rsidRDefault="00124A45">
      <w:pPr>
        <w:rPr>
          <w:color w:val="000000"/>
        </w:rPr>
      </w:pPr>
      <w:r>
        <w:rPr>
          <w:color w:val="000000"/>
        </w:rPr>
        <w:t xml:space="preserve">Name: ........................................................................................................................................... </w:t>
      </w:r>
    </w:p>
    <w:p w14:paraId="53F70921" w14:textId="77777777" w:rsidR="0046160E" w:rsidRDefault="0046160E">
      <w:pPr>
        <w:rPr>
          <w:color w:val="000000"/>
        </w:rPr>
      </w:pPr>
    </w:p>
    <w:p w14:paraId="53F70922" w14:textId="77777777" w:rsidR="0046160E" w:rsidRDefault="0046160E">
      <w:pPr>
        <w:rPr>
          <w:color w:val="000000"/>
        </w:rPr>
      </w:pPr>
    </w:p>
    <w:p w14:paraId="53F70923" w14:textId="77777777" w:rsidR="0046160E" w:rsidRDefault="00124A45">
      <w:pPr>
        <w:rPr>
          <w:color w:val="000000"/>
        </w:rPr>
      </w:pPr>
      <w:r>
        <w:rPr>
          <w:color w:val="000000"/>
        </w:rPr>
        <w:t xml:space="preserve">Position: ....................................................................................................................................... </w:t>
      </w:r>
    </w:p>
    <w:p w14:paraId="53F70924" w14:textId="77777777" w:rsidR="0046160E" w:rsidRDefault="0046160E">
      <w:pPr>
        <w:rPr>
          <w:color w:val="000000"/>
        </w:rPr>
      </w:pPr>
    </w:p>
    <w:p w14:paraId="53F70925" w14:textId="77777777" w:rsidR="0046160E" w:rsidRDefault="0046160E">
      <w:pPr>
        <w:rPr>
          <w:color w:val="000000"/>
        </w:rPr>
      </w:pPr>
    </w:p>
    <w:p w14:paraId="53F70926" w14:textId="77777777" w:rsidR="0046160E" w:rsidRDefault="00124A45">
      <w:pPr>
        <w:rPr>
          <w:color w:val="000000"/>
        </w:rPr>
      </w:pPr>
      <w:r>
        <w:rPr>
          <w:color w:val="000000"/>
        </w:rPr>
        <w:t>Date: .............................................................................................................................................</w:t>
      </w:r>
    </w:p>
    <w:sectPr w:rsidR="0046160E">
      <w:headerReference w:type="default" r:id="rId10"/>
      <w:footerReference w:type="default" r:id="rId11"/>
      <w:headerReference w:type="first" r:id="rId12"/>
      <w:footerReference w:type="first" r:id="rId13"/>
      <w:pgSz w:w="11907" w:h="16839"/>
      <w:pgMar w:top="1440" w:right="851" w:bottom="2070" w:left="85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706E8" w14:textId="77777777" w:rsidR="00343278" w:rsidRDefault="00343278">
      <w:r>
        <w:separator/>
      </w:r>
    </w:p>
  </w:endnote>
  <w:endnote w:type="continuationSeparator" w:id="0">
    <w:p w14:paraId="4ECFAE01" w14:textId="77777777" w:rsidR="00343278" w:rsidRDefault="0034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7092D" w14:textId="77777777" w:rsidR="0046160E" w:rsidRDefault="00124A45">
    <w:pPr>
      <w:tabs>
        <w:tab w:val="center" w:pos="4680"/>
        <w:tab w:val="right" w:pos="9360"/>
      </w:tabs>
      <w:spacing w:after="1159"/>
      <w:jc w:val="center"/>
      <w:rPr>
        <w:i/>
        <w:sz w:val="16"/>
        <w:szCs w:val="16"/>
      </w:rPr>
    </w:pPr>
    <w:r>
      <w:rPr>
        <w:color w:val="056CB6"/>
        <w:sz w:val="16"/>
        <w:szCs w:val="16"/>
      </w:rPr>
      <w:t>www.unocha.org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70934" w14:textId="77777777" w:rsidR="0046160E" w:rsidRDefault="00124A45">
    <w:pPr>
      <w:tabs>
        <w:tab w:val="center" w:pos="4680"/>
        <w:tab w:val="right" w:pos="9360"/>
      </w:tabs>
      <w:jc w:val="center"/>
      <w:rPr>
        <w:b/>
        <w:color w:val="056CB6"/>
        <w:sz w:val="16"/>
        <w:szCs w:val="16"/>
      </w:rPr>
    </w:pPr>
    <w:r>
      <w:rPr>
        <w:b/>
        <w:color w:val="056CB6"/>
        <w:sz w:val="16"/>
        <w:szCs w:val="16"/>
      </w:rPr>
      <w:t>www.unocha.org</w: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hidden="0" allowOverlap="1" wp14:anchorId="53F70939" wp14:editId="53F7093A">
              <wp:simplePos x="0" y="0"/>
              <wp:positionH relativeFrom="margin">
                <wp:posOffset>0</wp:posOffset>
              </wp:positionH>
              <wp:positionV relativeFrom="paragraph">
                <wp:posOffset>-88899</wp:posOffset>
              </wp:positionV>
              <wp:extent cx="6477000" cy="1270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06230" y="3780000"/>
                        <a:ext cx="647954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B5ABDE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-7pt;width:510pt;height:1pt;z-index:251659264;visibility:visible;mso-wrap-style:square;mso-wrap-distance-left:9pt;mso-wrap-distance-top:-3e-5mm;mso-wrap-distance-right:9pt;mso-wrap-distance-bottom:-3e-5mm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" strokecolor="#4a7dba"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8AE00" w14:textId="77777777" w:rsidR="00343278" w:rsidRDefault="00343278">
      <w:r>
        <w:separator/>
      </w:r>
    </w:p>
  </w:footnote>
  <w:footnote w:type="continuationSeparator" w:id="0">
    <w:p w14:paraId="32C73B8B" w14:textId="77777777" w:rsidR="00343278" w:rsidRDefault="00343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7092B" w14:textId="77777777" w:rsidR="0046160E" w:rsidRDefault="00124A45">
    <w:pPr>
      <w:spacing w:before="567"/>
      <w:jc w:val="right"/>
      <w:rPr>
        <w:color w:val="026CB6"/>
      </w:rPr>
    </w:pPr>
    <w:r>
      <w:rPr>
        <w:noProof/>
        <w:color w:val="026CB6"/>
        <w:sz w:val="16"/>
        <w:szCs w:val="16"/>
      </w:rPr>
      <mc:AlternateContent>
        <mc:Choice Requires="wps">
          <w:drawing>
            <wp:inline distT="4294967295" distB="4294967295" distL="114300" distR="114300" wp14:anchorId="53F70935" wp14:editId="53F70936">
              <wp:extent cx="6477000" cy="12700"/>
              <wp:effectExtent l="0" t="0" r="0" b="0"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106230" y="3780000"/>
                        <a:ext cx="647954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380B778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width:510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" strokecolor="#4a7dba">
              <w10:anchorlock/>
            </v:shape>
          </w:pict>
        </mc:Fallback>
      </mc:AlternateContent>
    </w:r>
    <w:r>
      <w:rPr>
        <w:b/>
        <w:color w:val="026CB6"/>
      </w:rPr>
      <w:t xml:space="preserve"> </w:t>
    </w:r>
    <w:r>
      <w:rPr>
        <w:color w:val="026CB6"/>
        <w:sz w:val="16"/>
        <w:szCs w:val="16"/>
      </w:rPr>
      <w:t xml:space="preserve">Declaration of any Previous or Pending Legal Processes or Investigations </w:t>
    </w:r>
    <w:r>
      <w:rPr>
        <w:color w:val="026CB6"/>
      </w:rPr>
      <w:t xml:space="preserve">| </w:t>
    </w:r>
    <w:r>
      <w:rPr>
        <w:color w:val="026CB6"/>
        <w:sz w:val="16"/>
        <w:szCs w:val="16"/>
      </w:rPr>
      <w:fldChar w:fldCharType="begin"/>
    </w:r>
    <w:r>
      <w:rPr>
        <w:color w:val="026CB6"/>
        <w:sz w:val="16"/>
        <w:szCs w:val="16"/>
      </w:rPr>
      <w:instrText>PAGE</w:instrText>
    </w:r>
    <w:r>
      <w:rPr>
        <w:color w:val="026CB6"/>
        <w:sz w:val="16"/>
        <w:szCs w:val="16"/>
      </w:rPr>
      <w:fldChar w:fldCharType="separate"/>
    </w:r>
    <w:r w:rsidR="008C171A">
      <w:rPr>
        <w:noProof/>
        <w:color w:val="026CB6"/>
        <w:sz w:val="16"/>
        <w:szCs w:val="16"/>
      </w:rPr>
      <w:t>2</w:t>
    </w:r>
    <w:r>
      <w:rPr>
        <w:color w:val="026CB6"/>
        <w:sz w:val="16"/>
        <w:szCs w:val="16"/>
      </w:rPr>
      <w:fldChar w:fldCharType="end"/>
    </w:r>
  </w:p>
  <w:p w14:paraId="53F7092C" w14:textId="77777777" w:rsidR="0046160E" w:rsidRDefault="0046160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7092E" w14:textId="77777777" w:rsidR="0046160E" w:rsidRDefault="0046160E">
    <w:pPr>
      <w:spacing w:before="567" w:line="276" w:lineRule="auto"/>
      <w:rPr>
        <w:i/>
        <w:sz w:val="16"/>
        <w:szCs w:val="16"/>
      </w:rPr>
    </w:pPr>
  </w:p>
  <w:tbl>
    <w:tblPr>
      <w:tblStyle w:val="a"/>
      <w:tblW w:w="1079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143"/>
      <w:gridCol w:w="3647"/>
    </w:tblGrid>
    <w:tr w:rsidR="0046160E" w14:paraId="53F70932" w14:textId="77777777">
      <w:tc>
        <w:tcPr>
          <w:tcW w:w="7143" w:type="dxa"/>
          <w:shd w:val="clear" w:color="auto" w:fill="026CB6"/>
        </w:tcPr>
        <w:p w14:paraId="53F7092F" w14:textId="77777777" w:rsidR="0046160E" w:rsidRDefault="00124A45">
          <w:pPr>
            <w:rPr>
              <w:color w:val="FFFFFF"/>
              <w:sz w:val="24"/>
              <w:szCs w:val="24"/>
            </w:rPr>
          </w:pPr>
          <w:r>
            <w:rPr>
              <w:color w:val="FFFFFF"/>
              <w:sz w:val="24"/>
              <w:szCs w:val="24"/>
            </w:rPr>
            <w:t>Appendix A</w:t>
          </w:r>
        </w:p>
        <w:p w14:paraId="53F70930" w14:textId="77777777" w:rsidR="0046160E" w:rsidRDefault="00124A45">
          <w:pPr>
            <w:spacing w:line="276" w:lineRule="auto"/>
            <w:rPr>
              <w:color w:val="FFFFFF"/>
              <w:sz w:val="26"/>
              <w:szCs w:val="26"/>
            </w:rPr>
          </w:pPr>
          <w:r>
            <w:rPr>
              <w:b/>
              <w:color w:val="FFFFFF"/>
              <w:sz w:val="28"/>
              <w:szCs w:val="28"/>
            </w:rPr>
            <w:t xml:space="preserve">Declaration of any Previous or Pending Legal Processes or Investigations </w:t>
          </w:r>
        </w:p>
      </w:tc>
      <w:tc>
        <w:tcPr>
          <w:tcW w:w="3647" w:type="dxa"/>
          <w:shd w:val="clear" w:color="auto" w:fill="026CB6"/>
        </w:tcPr>
        <w:p w14:paraId="53F70931" w14:textId="77777777" w:rsidR="0046160E" w:rsidRDefault="00124A45">
          <w:pPr>
            <w:jc w:val="right"/>
          </w:pPr>
          <w:r>
            <w:rPr>
              <w:noProof/>
              <w:sz w:val="22"/>
              <w:szCs w:val="22"/>
            </w:rPr>
            <w:drawing>
              <wp:inline distT="0" distB="0" distL="0" distR="0" wp14:anchorId="53F70937" wp14:editId="53F70938">
                <wp:extent cx="1857375" cy="552450"/>
                <wp:effectExtent l="0" t="0" r="0" b="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75" cy="552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3F70933" w14:textId="77777777" w:rsidR="0046160E" w:rsidRDefault="0046160E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25B2"/>
    <w:multiLevelType w:val="multilevel"/>
    <w:tmpl w:val="C3AE64E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160E"/>
    <w:rsid w:val="000E4533"/>
    <w:rsid w:val="00124A45"/>
    <w:rsid w:val="00343278"/>
    <w:rsid w:val="00377838"/>
    <w:rsid w:val="0046160E"/>
    <w:rsid w:val="005209CB"/>
    <w:rsid w:val="008C171A"/>
    <w:rsid w:val="009F00D2"/>
    <w:rsid w:val="00A258C3"/>
    <w:rsid w:val="00BD4392"/>
    <w:rsid w:val="00D11ECC"/>
    <w:rsid w:val="00D272F7"/>
    <w:rsid w:val="00D4623C"/>
    <w:rsid w:val="00EB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708F1"/>
  <w15:docId w15:val="{6DCB9FCC-4E92-4130-BD37-4C90ADC5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404040"/>
        <w:lang w:val="en-GB" w:eastAsia="zh-CN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16"/>
      <w:szCs w:val="16"/>
    </w:rPr>
    <w:tblPr>
      <w:tblStyleRowBandSize w:val="1"/>
      <w:tblStyleColBandSize w:val="1"/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EEF3FA"/>
    </w:tcPr>
  </w:style>
  <w:style w:type="paragraph" w:styleId="Header">
    <w:name w:val="header"/>
    <w:basedOn w:val="Normal"/>
    <w:link w:val="HeaderChar"/>
    <w:uiPriority w:val="99"/>
    <w:unhideWhenUsed/>
    <w:rsid w:val="008C1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71A"/>
  </w:style>
  <w:style w:type="paragraph" w:styleId="Footer">
    <w:name w:val="footer"/>
    <w:basedOn w:val="Normal"/>
    <w:link w:val="FooterChar"/>
    <w:uiPriority w:val="99"/>
    <w:unhideWhenUsed/>
    <w:rsid w:val="008C1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5fd813b3-46ec-4068-b7c4-bbb6de01fcaa">
      <Terms xmlns="http://schemas.microsoft.com/office/infopath/2007/PartnerControls"/>
    </lcf76f155ced4ddcb4097134ff3c332f>
    <Allocation_x0020_window xmlns="5fd813b3-46ec-4068-b7c4-bbb6de01fcaa" xsi:nil="true"/>
    <Country xmlns="5fd813b3-46ec-4068-b7c4-bbb6de01fc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F0AEB9B902749B65F2E3ACB3D6C43" ma:contentTypeVersion="18" ma:contentTypeDescription="Create a new document." ma:contentTypeScope="" ma:versionID="a427f6040d504dba8ef96a26460697e9">
  <xsd:schema xmlns:xsd="http://www.w3.org/2001/XMLSchema" xmlns:xs="http://www.w3.org/2001/XMLSchema" xmlns:p="http://schemas.microsoft.com/office/2006/metadata/properties" xmlns:ns2="5fd813b3-46ec-4068-b7c4-bbb6de01fcaa" xmlns:ns3="3e6a3227-e13e-45b4-8d2a-1971845aa409" xmlns:ns4="985ec44e-1bab-4c0b-9df0-6ba128686fc9" targetNamespace="http://schemas.microsoft.com/office/2006/metadata/properties" ma:root="true" ma:fieldsID="60bdc8d00e92205fe8161451234f04ff" ns2:_="" ns3:_="" ns4:_="">
    <xsd:import namespace="5fd813b3-46ec-4068-b7c4-bbb6de01fcaa"/>
    <xsd:import namespace="3e6a3227-e13e-45b4-8d2a-1971845aa409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Allocation_x0020_window" minOccurs="0"/>
                <xsd:element ref="ns2:Country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813b3-46ec-4068-b7c4-bbb6de01f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llocation_x0020_window" ma:index="12" nillable="true" ma:displayName="Allocation window" ma:description="Mark reserve or standard allocation, as appropiate" ma:format="Dropdown" ma:internalName="Allocation_x0020_window">
      <xsd:simpleType>
        <xsd:restriction base="dms:Choice">
          <xsd:enumeration value="Standard"/>
          <xsd:enumeration value="Reserve"/>
        </xsd:restriction>
      </xsd:simpleType>
    </xsd:element>
    <xsd:element name="Country" ma:index="13" nillable="true" ma:displayName="Country" ma:description="Select the CBPF" ma:format="Dropdown" ma:internalName="Country">
      <xsd:simpleType>
        <xsd:restriction base="dms:Choice">
          <xsd:enumeration value="Syria"/>
          <xsd:enumeration value="Jordan"/>
          <xsd:enumeration value="Lebanon"/>
          <xsd:enumeration value="Turkey"/>
          <xsd:enumeration value="Yemen"/>
          <xsd:enumeration value="oPt"/>
          <xsd:enumeration value="Iraq"/>
          <xsd:enumeration value="Ethiopia"/>
          <xsd:enumeration value="South Sudan"/>
          <xsd:enumeration value="Somalia"/>
          <xsd:enumeration value="Sudan"/>
          <xsd:enumeration value="CAR"/>
          <xsd:enumeration value="DRC"/>
          <xsd:enumeration value="Nigeria"/>
          <xsd:enumeration value="Afghanistan"/>
          <xsd:enumeration value="Pakistan"/>
          <xsd:enumeration value="Colombia"/>
          <xsd:enumeration value="Myanmar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a3227-e13e-45b4-8d2a-1971845aa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129b27e4-a53a-43e5-821a-a139444fd09e}" ma:internalName="TaxCatchAll" ma:showField="CatchAllData" ma:web="3e6a3227-e13e-45b4-8d2a-1971845aa4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7BB56-C848-4536-96A7-441413A2B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5DA23E-20A2-45C5-986A-00BD53EA3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83566-579A-433A-B72D-C15511A813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Di Benedetto</cp:lastModifiedBy>
  <cp:revision>13</cp:revision>
  <dcterms:created xsi:type="dcterms:W3CDTF">2017-11-10T19:34:00Z</dcterms:created>
  <dcterms:modified xsi:type="dcterms:W3CDTF">2022-07-26T18:00:00Z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0x010100BF5CD36BBE6E6A499D142DBD41DC9FC6</vt:lpwstr>
  </property>
</Properties>
</file>